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1632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1632</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120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≥200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1.6</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295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7.5</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283</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283</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272</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16</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3.2</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≥20</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≥295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00"/>
          <w:sz w:val="52"/>
          <w:szCs w:val="52"/>
        </w:rPr>
      </w:pPr>
      <w:r>
        <w:rPr>
          <w:rFonts w:hint="eastAsia" w:ascii="Arial" w:hAnsi="Arial" w:cs="Arial"/>
          <w:b/>
          <w:bCs/>
          <w:color w:val="0000FF"/>
          <w:sz w:val="28"/>
        </w:rPr>
        <w:t>6. 【放电图】 （</w:t>
      </w:r>
      <w:r>
        <w:rPr>
          <w:rFonts w:hint="eastAsia" w:ascii="Arial" w:hAnsi="Arial" w:cs="Arial"/>
          <w:color w:val="0000FF"/>
          <w:sz w:val="28"/>
        </w:rPr>
        <w:t>详见第7页）</w:t>
      </w:r>
    </w:p>
    <w:p>
      <w:pPr>
        <w:pStyle w:val="3"/>
        <w:rPr>
          <w:rFonts w:ascii="Arial" w:hAnsi="Arial" w:cs="Arial"/>
        </w:rPr>
      </w:pPr>
      <w:r>
        <w:rPr>
          <w:rFonts w:ascii="Arial" w:hAnsi="Arial" w:cs="Arial"/>
        </w:rPr>
        <w:t>APPROVAL SHEET</w:t>
      </w:r>
    </w:p>
    <w:p>
      <w:pPr>
        <w:jc w:val="both"/>
        <w:rPr>
          <w:rFonts w:hint="eastAsia" w:eastAsia="宋体"/>
          <w:sz w:val="52"/>
          <w:szCs w:val="52"/>
          <w:lang w:eastAsia="zh-CN"/>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CR1632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1632</w:t>
      </w:r>
      <w:r>
        <w:rPr>
          <w:rFonts w:ascii="Arial" w:hAnsi="Arial" w:cs="Arial"/>
          <w:szCs w:val="21"/>
        </w:rPr>
        <w:t xml:space="preserve"> made by</w:t>
      </w:r>
      <w:r>
        <w:rPr>
          <w:rFonts w:hint="eastAsia" w:ascii="Arial" w:hAnsi="Arial" w:cs="Arial"/>
          <w:szCs w:val="21"/>
        </w:rPr>
        <w:t> Liju battery (hubei) Co.Ltd.</w:t>
      </w: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bookmarkStart w:id="1" w:name="_GoBack"/>
      <w:bookmarkEnd w:id="1"/>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120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1.6</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295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283</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283</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272</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16</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3.2</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25</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≥200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w:t>
            </w:r>
            <w:r>
              <w:rPr>
                <w:rFonts w:ascii="Arial" w:hAnsi="Arial" w:cs="Arial"/>
                <w:szCs w:val="21"/>
              </w:rPr>
              <w:t>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≥295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8050" cy="2997200"/>
            <wp:effectExtent l="19050" t="0" r="0" b="0"/>
            <wp:docPr id="2"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Grp="1" noChangeAspect="1" noChangeArrowheads="1"/>
                    </pic:cNvPicPr>
                  </pic:nvPicPr>
                  <pic:blipFill>
                    <a:blip r:embed="rId8" cstate="print"/>
                    <a:srcRect/>
                    <a:stretch>
                      <a:fillRect/>
                    </a:stretch>
                  </pic:blipFill>
                  <pic:spPr>
                    <a:xfrm>
                      <a:off x="0" y="0"/>
                      <a:ext cx="5985277" cy="2995812"/>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p>
    <w:p>
      <w:pPr>
        <w:spacing w:line="0" w:lineRule="atLeast"/>
        <w:jc w:val="left"/>
        <w:rPr>
          <w:rFonts w:ascii="Arial" w:hAnsi="Arial" w:cs="Arial"/>
          <w:b/>
          <w:bCs/>
          <w:color w:val="0000FF"/>
          <w:sz w:val="28"/>
        </w:rPr>
      </w:pP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4818380" cy="7061200"/>
            <wp:effectExtent l="19050" t="0" r="7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9" cstate="print"/>
                    <a:srcRect/>
                    <a:stretch>
                      <a:fillRect/>
                    </a:stretch>
                  </pic:blipFill>
                  <pic:spPr>
                    <a:xfrm>
                      <a:off x="0" y="0"/>
                      <a:ext cx="4815008" cy="7055461"/>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w:t>
    </w:r>
    <w:r>
      <w:rPr>
        <w:rFonts w:ascii="Arial"/>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7</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189865</wp:posOffset>
          </wp:positionH>
          <wp:positionV relativeFrom="paragraph">
            <wp:posOffset>14605</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3"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66A15"/>
    <w:rsid w:val="00066C4A"/>
    <w:rsid w:val="00071716"/>
    <w:rsid w:val="000B1733"/>
    <w:rsid w:val="000C421E"/>
    <w:rsid w:val="00105FB6"/>
    <w:rsid w:val="00112C69"/>
    <w:rsid w:val="00185279"/>
    <w:rsid w:val="002141FA"/>
    <w:rsid w:val="00217604"/>
    <w:rsid w:val="002379B0"/>
    <w:rsid w:val="002B3BAD"/>
    <w:rsid w:val="002C6471"/>
    <w:rsid w:val="002F30AF"/>
    <w:rsid w:val="003438C7"/>
    <w:rsid w:val="00370B73"/>
    <w:rsid w:val="003868B5"/>
    <w:rsid w:val="0039581D"/>
    <w:rsid w:val="003A6E4A"/>
    <w:rsid w:val="003B3AFE"/>
    <w:rsid w:val="003B54F6"/>
    <w:rsid w:val="00425A13"/>
    <w:rsid w:val="0046180C"/>
    <w:rsid w:val="00494D12"/>
    <w:rsid w:val="004D5FDE"/>
    <w:rsid w:val="004E767C"/>
    <w:rsid w:val="004F3E71"/>
    <w:rsid w:val="00506538"/>
    <w:rsid w:val="00527762"/>
    <w:rsid w:val="005354EA"/>
    <w:rsid w:val="005568FC"/>
    <w:rsid w:val="005807E6"/>
    <w:rsid w:val="00587A0C"/>
    <w:rsid w:val="005B2686"/>
    <w:rsid w:val="00607E40"/>
    <w:rsid w:val="0064488F"/>
    <w:rsid w:val="00656FCE"/>
    <w:rsid w:val="00672BFE"/>
    <w:rsid w:val="00677976"/>
    <w:rsid w:val="00686A4E"/>
    <w:rsid w:val="006A5631"/>
    <w:rsid w:val="006C6215"/>
    <w:rsid w:val="006D3E77"/>
    <w:rsid w:val="0073123A"/>
    <w:rsid w:val="00766CDB"/>
    <w:rsid w:val="00785BAB"/>
    <w:rsid w:val="007D1F93"/>
    <w:rsid w:val="007E5E50"/>
    <w:rsid w:val="00834B9D"/>
    <w:rsid w:val="00844B05"/>
    <w:rsid w:val="008502B6"/>
    <w:rsid w:val="00863535"/>
    <w:rsid w:val="00874F83"/>
    <w:rsid w:val="00880653"/>
    <w:rsid w:val="008836F6"/>
    <w:rsid w:val="00902557"/>
    <w:rsid w:val="009169C9"/>
    <w:rsid w:val="009321B0"/>
    <w:rsid w:val="00947323"/>
    <w:rsid w:val="009A7FD7"/>
    <w:rsid w:val="009B4B5A"/>
    <w:rsid w:val="00A37D7D"/>
    <w:rsid w:val="00A573A7"/>
    <w:rsid w:val="00A62C97"/>
    <w:rsid w:val="00A658AB"/>
    <w:rsid w:val="00AE0214"/>
    <w:rsid w:val="00AF5B1A"/>
    <w:rsid w:val="00B34727"/>
    <w:rsid w:val="00BA4169"/>
    <w:rsid w:val="00BB2ABC"/>
    <w:rsid w:val="00BF0A60"/>
    <w:rsid w:val="00BF4D21"/>
    <w:rsid w:val="00C17101"/>
    <w:rsid w:val="00C7002B"/>
    <w:rsid w:val="00C83197"/>
    <w:rsid w:val="00C9308B"/>
    <w:rsid w:val="00C96083"/>
    <w:rsid w:val="00D315E6"/>
    <w:rsid w:val="00D648B1"/>
    <w:rsid w:val="00DC0B97"/>
    <w:rsid w:val="00E34705"/>
    <w:rsid w:val="00E74D9C"/>
    <w:rsid w:val="00F1248B"/>
    <w:rsid w:val="00FF54BC"/>
    <w:rsid w:val="106408DD"/>
    <w:rsid w:val="2A0A6AD3"/>
    <w:rsid w:val="389F0B4C"/>
    <w:rsid w:val="78703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qFormat/>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semiHidden/>
    <w:qFormat/>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607</Words>
  <Characters>3466</Characters>
  <Lines>28</Lines>
  <Paragraphs>8</Paragraphs>
  <TotalTime>33</TotalTime>
  <ScaleCrop>false</ScaleCrop>
  <LinksUpToDate>false</LinksUpToDate>
  <CharactersWithSpaces>4065</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2019-08-13T06:30:00Z</dcterms:created>
  <dc:creator>charles</dc:creator>
  <cp:lastModifiedBy>Administrator</cp:lastModifiedBy>
  <cp:lastPrinted>2019-08-13T05:36:00Z</cp:lastPrinted>
  <dcterms:modified xsi:type="dcterms:W3CDTF">2020-04-23T06:29:15Z</dcterms:modified>
  <dc:title>采 购 合同</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